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D7" w:rsidRDefault="00CC5511" w:rsidP="004977D7">
      <w:pPr>
        <w:rPr>
          <w:lang w:val="es-MX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3CE713D3" wp14:editId="07F06590">
            <wp:simplePos x="0" y="0"/>
            <wp:positionH relativeFrom="column">
              <wp:posOffset>5548630</wp:posOffset>
            </wp:positionH>
            <wp:positionV relativeFrom="paragraph">
              <wp:posOffset>-675640</wp:posOffset>
            </wp:positionV>
            <wp:extent cx="1483360" cy="715645"/>
            <wp:effectExtent l="0" t="0" r="254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APS Color Logo -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19E35DA" wp14:editId="0D84DB8B">
            <wp:simplePos x="0" y="0"/>
            <wp:positionH relativeFrom="column">
              <wp:posOffset>-333375</wp:posOffset>
            </wp:positionH>
            <wp:positionV relativeFrom="paragraph">
              <wp:posOffset>-675640</wp:posOffset>
            </wp:positionV>
            <wp:extent cx="1600200" cy="723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4E13" w:rsidRDefault="00724E13" w:rsidP="004977D7">
      <w:pPr>
        <w:rPr>
          <w:lang w:val="es-MX"/>
        </w:rPr>
      </w:pPr>
    </w:p>
    <w:p w:rsidR="004977D7" w:rsidRDefault="004977D7" w:rsidP="004977D7">
      <w:pPr>
        <w:rPr>
          <w:lang w:val="es-MX"/>
        </w:rPr>
      </w:pPr>
      <w:r>
        <w:rPr>
          <w:lang w:val="es-MX"/>
        </w:rPr>
        <w:t xml:space="preserve">El Distrito puede proveer transporte a los estudiantes que no pertenezcan a cierta área de asistencia si hay cupo disponible en el autobús en su ruta regular, incluyendo, pero sin limitarse a un lugar especifico dentro de los límites del Distrito, donde el autobús recoja o deje a el estudiante en la parada de autobús regular dentro del distrito, y donde el transporte haya sido aprobado por el Administrador del Distrito o designado.  </w:t>
      </w:r>
      <w:r>
        <w:rPr>
          <w:u w:val="single"/>
          <w:lang w:val="es-MX"/>
        </w:rPr>
        <w:t>El Distrito conserva la autoridad para reservar espacio en tales rutas a los estudiantes del Distrito que pertenezcan al área de asistencia y que requieran transporte</w:t>
      </w:r>
      <w:r>
        <w:rPr>
          <w:lang w:val="es-MX"/>
        </w:rPr>
        <w:t xml:space="preserve">.  El padre tendrá que comenzar un Contrato Pagado por el padre </w:t>
      </w:r>
      <w:r>
        <w:rPr>
          <w:u w:val="single"/>
          <w:lang w:val="es-MX"/>
        </w:rPr>
        <w:t>con el Distrito</w:t>
      </w:r>
      <w:r>
        <w:rPr>
          <w:lang w:val="es-MX"/>
        </w:rPr>
        <w:t xml:space="preserve"> y puede ser posible que se le pida al padre o apoderado legal que se reúna con el estudiante en la parada designada para recogerlo/a o dejarlo/a, si se considera que no es seguro para el estudiante continuar a su casa sin ser acompañado/a.</w:t>
      </w:r>
    </w:p>
    <w:p w:rsidR="00724E13" w:rsidRDefault="00724E13" w:rsidP="004977D7">
      <w:pPr>
        <w:rPr>
          <w:lang w:val="es-MX"/>
        </w:rPr>
      </w:pPr>
    </w:p>
    <w:p w:rsidR="004977D7" w:rsidRDefault="004977D7" w:rsidP="004977D7">
      <w:pPr>
        <w:rPr>
          <w:b/>
          <w:lang w:val="es-MX"/>
        </w:rPr>
      </w:pPr>
      <w:r>
        <w:rPr>
          <w:b/>
          <w:lang w:val="es-MX"/>
        </w:rPr>
        <w:t xml:space="preserve">Términos y Condiciones de Transporte </w:t>
      </w:r>
    </w:p>
    <w:p w:rsidR="004977D7" w:rsidRDefault="004977D7" w:rsidP="004977D7">
      <w:pPr>
        <w:ind w:left="720" w:hanging="720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La cuota anual de transporte para todos los es</w:t>
      </w:r>
      <w:r w:rsidR="00D26BFA">
        <w:rPr>
          <w:lang w:val="es-MX"/>
        </w:rPr>
        <w:t>tudiantes es</w:t>
      </w:r>
      <w:r>
        <w:rPr>
          <w:lang w:val="es-MX"/>
        </w:rPr>
        <w:t xml:space="preserve"> de $200.  Esto quiere decir que no importa a cual programa el estudiante asista, o que tan lejos tenga que viajar, la cuota es la misma.</w:t>
      </w:r>
    </w:p>
    <w:p w:rsidR="004977D7" w:rsidRDefault="004977D7" w:rsidP="004977D7">
      <w:pPr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 xml:space="preserve">El Padre/Apoderado legal debe reconocer y debe de estar de acuerdo en que el estudiante debe      </w:t>
      </w:r>
    </w:p>
    <w:p w:rsidR="004977D7" w:rsidRDefault="004977D7" w:rsidP="004977D7">
      <w:pPr>
        <w:rPr>
          <w:lang w:val="es-MX"/>
        </w:rPr>
      </w:pPr>
      <w:r>
        <w:rPr>
          <w:lang w:val="es-MX"/>
        </w:rPr>
        <w:t xml:space="preserve">           </w:t>
      </w:r>
      <w:proofErr w:type="gramStart"/>
      <w:r>
        <w:rPr>
          <w:lang w:val="es-MX"/>
        </w:rPr>
        <w:t>seguir</w:t>
      </w:r>
      <w:proofErr w:type="gramEnd"/>
      <w:r>
        <w:rPr>
          <w:lang w:val="es-MX"/>
        </w:rPr>
        <w:t xml:space="preserve"> las reglas de pasajero que constituyo la junta directiva del Distrito escolar de Green </w:t>
      </w:r>
      <w:proofErr w:type="spellStart"/>
      <w:r>
        <w:rPr>
          <w:lang w:val="es-MX"/>
        </w:rPr>
        <w:t>Bay</w:t>
      </w:r>
      <w:proofErr w:type="spellEnd"/>
      <w:r>
        <w:rPr>
          <w:lang w:val="es-MX"/>
        </w:rPr>
        <w:t xml:space="preserve">.  </w:t>
      </w:r>
    </w:p>
    <w:p w:rsidR="004977D7" w:rsidRDefault="004977D7" w:rsidP="004977D7">
      <w:pPr>
        <w:ind w:left="720" w:hanging="720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 xml:space="preserve">El Padre/Apoderado legal puede ser requerido de entregar y recoger al estudiante en la parada de autobús asignada, si se determina que no es seguro para un estudiante caminar solo a casa. </w:t>
      </w:r>
    </w:p>
    <w:p w:rsidR="004977D7" w:rsidRDefault="004977D7" w:rsidP="004977D7">
      <w:pPr>
        <w:ind w:left="720" w:hanging="720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 xml:space="preserve">Los contratos </w:t>
      </w:r>
      <w:r>
        <w:rPr>
          <w:lang w:val="es-MX"/>
        </w:rPr>
        <w:tab/>
        <w:t xml:space="preserve">que comiencen después de que la escuela haya comenzado tienen que ser pagados por completo antes de que el estudiante comience a usar los servicios del autobús. </w:t>
      </w:r>
    </w:p>
    <w:p w:rsidR="004977D7" w:rsidRDefault="004977D7" w:rsidP="004977D7">
      <w:pPr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El Padre/Apoderado legal debe de estar de acuerdo que si el cheque es negado por </w:t>
      </w:r>
    </w:p>
    <w:p w:rsidR="004977D7" w:rsidRDefault="004977D7" w:rsidP="004977D7">
      <w:pPr>
        <w:rPr>
          <w:lang w:val="es-MX"/>
        </w:rPr>
      </w:pPr>
      <w:r>
        <w:rPr>
          <w:lang w:val="es-MX"/>
        </w:rPr>
        <w:tab/>
      </w:r>
      <w:proofErr w:type="gramStart"/>
      <w:r>
        <w:rPr>
          <w:lang w:val="es-MX"/>
        </w:rPr>
        <w:t>cualquier</w:t>
      </w:r>
      <w:proofErr w:type="gramEnd"/>
      <w:r>
        <w:rPr>
          <w:lang w:val="es-MX"/>
        </w:rPr>
        <w:t xml:space="preserve"> razón, tendrá que ser capaz de pagar los cargos de administración.</w:t>
      </w:r>
    </w:p>
    <w:p w:rsidR="004977D7" w:rsidRDefault="004977D7" w:rsidP="004977D7">
      <w:pPr>
        <w:ind w:left="720" w:hanging="720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En el caso donde el Padre/Apoderado legal comience un contrato a mitad del a</w:t>
      </w:r>
      <w:r>
        <w:rPr>
          <w:rFonts w:cs="Arial"/>
          <w:lang w:val="es-MX"/>
        </w:rPr>
        <w:t>ñ</w:t>
      </w:r>
      <w:r>
        <w:rPr>
          <w:lang w:val="es-MX"/>
        </w:rPr>
        <w:t>o, un cargo es aplicable, debe ser incluida la cuota del mes cuando el servicio comience y hasta el termino del mes de Junio ($20/mes).</w:t>
      </w:r>
    </w:p>
    <w:p w:rsidR="004977D7" w:rsidRDefault="004977D7" w:rsidP="00724E13">
      <w:pPr>
        <w:ind w:left="720" w:hanging="720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habrá rembolsos después del último día de escuela en marzo una vez que el Padre/Apoderado legal cancele los servicios de transporte.</w:t>
      </w:r>
    </w:p>
    <w:p w:rsidR="004977D7" w:rsidRDefault="004977D7" w:rsidP="004977D7">
      <w:pPr>
        <w:ind w:left="720" w:hanging="720"/>
        <w:rPr>
          <w:lang w:val="es-MX"/>
        </w:rPr>
      </w:pPr>
      <w:r>
        <w:rPr>
          <w:lang w:val="es-MX"/>
        </w:rPr>
        <w:t>8.</w:t>
      </w:r>
      <w:r>
        <w:rPr>
          <w:lang w:val="es-MX"/>
        </w:rPr>
        <w:tab/>
        <w:t>Cuando se devuelva un rembolso, un cargo único de $20 será agregado cuando el Padre/Apoderado le</w:t>
      </w:r>
      <w:r w:rsidR="00724E13">
        <w:rPr>
          <w:lang w:val="es-MX"/>
        </w:rPr>
        <w:t>gal inicie la cancelación.</w:t>
      </w:r>
    </w:p>
    <w:p w:rsidR="00724E13" w:rsidRDefault="00724E13" w:rsidP="004977D7">
      <w:pPr>
        <w:ind w:left="720" w:hanging="720"/>
        <w:rPr>
          <w:lang w:val="es-MX"/>
        </w:rPr>
      </w:pPr>
    </w:p>
    <w:tbl>
      <w:tblPr>
        <w:tblW w:w="10391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945"/>
        <w:gridCol w:w="3971"/>
      </w:tblGrid>
      <w:tr w:rsidR="004977D7" w:rsidTr="00724E13">
        <w:trPr>
          <w:trHeight w:val="68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rPr>
                <w:lang w:val="es-MX"/>
              </w:rPr>
            </w:pPr>
            <w:r>
              <w:rPr>
                <w:lang w:val="es-MX"/>
              </w:rPr>
              <w:t>Nombre del Estudiante</w:t>
            </w:r>
          </w:p>
          <w:p w:rsidR="004977D7" w:rsidRDefault="004977D7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CD4643" wp14:editId="3C0D7432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95250</wp:posOffset>
                      </wp:positionV>
                      <wp:extent cx="887729" cy="347344"/>
                      <wp:effectExtent l="3493" t="0" r="11747" b="11748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7729" cy="347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E13" w:rsidRDefault="00724E13" w:rsidP="004977D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-55.75pt;margin-top:7.5pt;width:69.9pt;height:27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">
                      <v:textbox>
                        <w:txbxContent>
                          <w:p w:rsidR="00724E13" w:rsidRDefault="00724E13" w:rsidP="004977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  <w:p w:rsidR="004977D7" w:rsidRDefault="00FA5C29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  <w:tr w:rsidR="004977D7" w:rsidTr="00724E13">
        <w:trPr>
          <w:trHeight w:val="7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rPr>
                <w:lang w:val="es-MX"/>
              </w:rPr>
            </w:pPr>
            <w:r>
              <w:rPr>
                <w:lang w:val="es-MX"/>
              </w:rPr>
              <w:t>Escuela del Estudiante</w:t>
            </w:r>
          </w:p>
          <w:p w:rsidR="004977D7" w:rsidRDefault="004977D7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Lugar donde será recogido</w:t>
            </w:r>
          </w:p>
          <w:p w:rsidR="004977D7" w:rsidRDefault="004977D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Lugar de regreso  </w:t>
            </w:r>
          </w:p>
          <w:p w:rsidR="004977D7" w:rsidRDefault="004977D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                      </w:t>
            </w:r>
          </w:p>
        </w:tc>
      </w:tr>
    </w:tbl>
    <w:p w:rsidR="004977D7" w:rsidRDefault="004977D7" w:rsidP="004977D7">
      <w:pPr>
        <w:ind w:left="720" w:firstLine="1440"/>
        <w:rPr>
          <w:lang w:val="es-MX"/>
        </w:rPr>
      </w:pPr>
    </w:p>
    <w:tbl>
      <w:tblPr>
        <w:tblW w:w="1037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975"/>
        <w:gridCol w:w="3911"/>
      </w:tblGrid>
      <w:tr w:rsidR="004977D7" w:rsidTr="00724E13">
        <w:trPr>
          <w:trHeight w:val="62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spacing w:after="20"/>
              <w:rPr>
                <w:lang w:val="es-MX"/>
              </w:rPr>
            </w:pPr>
            <w:r>
              <w:rPr>
                <w:lang w:val="es-MX"/>
              </w:rPr>
              <w:t>Nombre del Estudiante</w:t>
            </w:r>
          </w:p>
          <w:p w:rsidR="004977D7" w:rsidRDefault="004977D7">
            <w:pPr>
              <w:spacing w:after="20"/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ECDD4C" wp14:editId="4EF27DD5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76200</wp:posOffset>
                      </wp:positionV>
                      <wp:extent cx="869950" cy="356870"/>
                      <wp:effectExtent l="8890" t="0" r="15240" b="152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995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E13" w:rsidRDefault="00724E13" w:rsidP="004977D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5.55pt;margin-top:6pt;width:68.5pt;height:28.1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">
                      <v:textbox>
                        <w:txbxContent>
                          <w:p w:rsidR="00724E13" w:rsidRDefault="00724E13" w:rsidP="004977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spacing w:after="20"/>
              <w:rPr>
                <w:lang w:val="es-MX"/>
              </w:rPr>
            </w:pPr>
            <w:r>
              <w:rPr>
                <w:lang w:val="es-MX"/>
              </w:rPr>
              <w:t xml:space="preserve">Dirección  </w:t>
            </w:r>
          </w:p>
          <w:p w:rsidR="004977D7" w:rsidRDefault="004977D7">
            <w:pPr>
              <w:spacing w:after="20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r>
              <w:rPr>
                <w:lang w:val="es-MX"/>
              </w:rPr>
              <w:t xml:space="preserve">                </w:t>
            </w:r>
          </w:p>
        </w:tc>
      </w:tr>
      <w:tr w:rsidR="004977D7" w:rsidTr="00724E13">
        <w:trPr>
          <w:trHeight w:val="70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spacing w:after="20"/>
              <w:rPr>
                <w:lang w:val="es-MX"/>
              </w:rPr>
            </w:pPr>
            <w:r>
              <w:rPr>
                <w:lang w:val="es-MX"/>
              </w:rPr>
              <w:t>Escuela del Estudiante</w:t>
            </w:r>
          </w:p>
          <w:p w:rsidR="004977D7" w:rsidRDefault="004977D7">
            <w:pPr>
              <w:spacing w:after="20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spacing w:after="2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Lugar donde será recogido</w:t>
            </w:r>
          </w:p>
          <w:p w:rsidR="004977D7" w:rsidRDefault="004977D7">
            <w:pPr>
              <w:spacing w:after="2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spacing w:after="2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Lugar de regreso</w:t>
            </w:r>
          </w:p>
          <w:p w:rsidR="004977D7" w:rsidRDefault="004977D7">
            <w:pPr>
              <w:spacing w:after="2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</w:p>
        </w:tc>
      </w:tr>
    </w:tbl>
    <w:p w:rsidR="004977D7" w:rsidRDefault="004977D7" w:rsidP="004977D7">
      <w:pPr>
        <w:rPr>
          <w:lang w:val="es-MX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</w:tblGrid>
      <w:tr w:rsidR="004977D7" w:rsidTr="004977D7">
        <w:trPr>
          <w:trHeight w:val="27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724E13" w:rsidP="008D0B4A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</w:tbl>
    <w:p w:rsidR="004977D7" w:rsidRDefault="004977D7" w:rsidP="004977D7">
      <w:pPr>
        <w:rPr>
          <w:lang w:val="es-MX"/>
        </w:rPr>
      </w:pPr>
    </w:p>
    <w:tbl>
      <w:tblPr>
        <w:tblpPr w:leftFromText="180" w:rightFromText="180" w:vertAnchor="text" w:horzAnchor="page" w:tblpX="7288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4977D7" w:rsidTr="004977D7">
        <w:trPr>
          <w:trHeight w:val="294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D7" w:rsidRDefault="004977D7">
            <w:pPr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</w:p>
        </w:tc>
      </w:tr>
    </w:tbl>
    <w:p w:rsidR="004977D7" w:rsidRDefault="004977D7" w:rsidP="004977D7">
      <w:pPr>
        <w:rPr>
          <w:lang w:val="es-MX"/>
        </w:rPr>
      </w:pPr>
      <w:r>
        <w:rPr>
          <w:lang w:val="es-MX"/>
        </w:rPr>
        <w:t xml:space="preserve"> Firma del Padre/Apoderado Legal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Fecha</w:t>
      </w:r>
    </w:p>
    <w:p w:rsidR="004977D7" w:rsidRDefault="004977D7" w:rsidP="004977D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724E13" w:rsidRDefault="004977D7" w:rsidP="00724E13">
      <w:pPr>
        <w:rPr>
          <w:lang w:val="es-MX"/>
        </w:rPr>
      </w:pPr>
      <w:r>
        <w:rPr>
          <w:lang w:val="es-MX"/>
        </w:rPr>
        <w:t xml:space="preserve">                             </w:t>
      </w:r>
    </w:p>
    <w:p w:rsidR="004977D7" w:rsidRDefault="004977D7" w:rsidP="004977D7">
      <w:pPr>
        <w:jc w:val="center"/>
        <w:rPr>
          <w:b/>
          <w:lang w:val="es-MX"/>
        </w:rPr>
      </w:pPr>
      <w:r>
        <w:rPr>
          <w:b/>
          <w:lang w:val="es-MX"/>
        </w:rPr>
        <w:t>POR FAVOR REGRESE LA FORMA COMPLETADA A:</w:t>
      </w:r>
    </w:p>
    <w:p w:rsidR="004977D7" w:rsidRDefault="004977D7" w:rsidP="004977D7">
      <w:pPr>
        <w:jc w:val="center"/>
        <w:rPr>
          <w:b/>
        </w:rPr>
      </w:pPr>
      <w:r>
        <w:rPr>
          <w:b/>
        </w:rPr>
        <w:t>TRANSPORTATION SERVICES, 200 S BROADWAY, GREEN BAY WI 54301</w:t>
      </w:r>
    </w:p>
    <w:p w:rsidR="00283C69" w:rsidRPr="00724E13" w:rsidRDefault="004977D7" w:rsidP="00724E13">
      <w:pPr>
        <w:jc w:val="center"/>
        <w:rPr>
          <w:b/>
          <w:lang w:val="es-MX"/>
        </w:rPr>
      </w:pPr>
      <w:r>
        <w:rPr>
          <w:b/>
          <w:lang w:val="es-MX"/>
        </w:rPr>
        <w:t>TELÉFONO: 920-448-2130 FAX: 920-272-7066 O TRANSPORTATION@GBAPS.ORG</w:t>
      </w:r>
    </w:p>
    <w:sectPr w:rsidR="00283C69" w:rsidRPr="00724E13" w:rsidSect="004977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13" w:rsidRDefault="00724E13" w:rsidP="004977D7">
      <w:r>
        <w:separator/>
      </w:r>
    </w:p>
  </w:endnote>
  <w:endnote w:type="continuationSeparator" w:id="0">
    <w:p w:rsidR="00724E13" w:rsidRDefault="00724E13" w:rsidP="004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13" w:rsidRDefault="00724E13" w:rsidP="004977D7">
      <w:r>
        <w:separator/>
      </w:r>
    </w:p>
  </w:footnote>
  <w:footnote w:type="continuationSeparator" w:id="0">
    <w:p w:rsidR="00724E13" w:rsidRDefault="00724E13" w:rsidP="0049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11" w:rsidRDefault="00724E13" w:rsidP="00CC5511">
    <w:pPr>
      <w:ind w:left="2250" w:right="2160"/>
      <w:jc w:val="center"/>
      <w:rPr>
        <w:b/>
        <w:sz w:val="28"/>
        <w:szCs w:val="26"/>
        <w:lang w:val="es-MX"/>
      </w:rPr>
    </w:pPr>
    <w:r>
      <w:rPr>
        <w:b/>
        <w:sz w:val="28"/>
        <w:szCs w:val="26"/>
        <w:lang w:val="es-MX"/>
      </w:rPr>
      <w:t xml:space="preserve">Distrito de Escuelas Públicas del Área de </w:t>
    </w:r>
  </w:p>
  <w:p w:rsidR="00724E13" w:rsidRDefault="00724E13" w:rsidP="00CC5511">
    <w:pPr>
      <w:ind w:left="2250" w:right="2160"/>
      <w:jc w:val="center"/>
      <w:rPr>
        <w:b/>
        <w:sz w:val="28"/>
        <w:szCs w:val="26"/>
        <w:lang w:val="es-MX"/>
      </w:rPr>
    </w:pPr>
    <w:r>
      <w:rPr>
        <w:b/>
        <w:sz w:val="28"/>
        <w:szCs w:val="26"/>
        <w:lang w:val="es-MX"/>
      </w:rPr>
      <w:t xml:space="preserve">Green </w:t>
    </w:r>
    <w:proofErr w:type="spellStart"/>
    <w:r>
      <w:rPr>
        <w:b/>
        <w:sz w:val="28"/>
        <w:szCs w:val="26"/>
        <w:lang w:val="es-MX"/>
      </w:rPr>
      <w:t>Bay</w:t>
    </w:r>
    <w:proofErr w:type="spellEnd"/>
    <w:r>
      <w:rPr>
        <w:b/>
        <w:sz w:val="28"/>
        <w:szCs w:val="26"/>
        <w:lang w:val="es-MX"/>
      </w:rPr>
      <w:t xml:space="preserve"> Contrato de Transporte</w:t>
    </w:r>
  </w:p>
  <w:p w:rsidR="00724E13" w:rsidRDefault="00724E13" w:rsidP="00724E13">
    <w:pPr>
      <w:pStyle w:val="Header"/>
      <w:tabs>
        <w:tab w:val="clear" w:pos="4680"/>
        <w:tab w:val="clear" w:pos="9360"/>
        <w:tab w:val="left" w:pos="1890"/>
        <w:tab w:val="left" w:pos="2610"/>
      </w:tabs>
    </w:pPr>
    <w:r>
      <w:rPr>
        <w:noProof/>
      </w:rPr>
      <w:drawing>
        <wp:inline distT="0" distB="0" distL="0" distR="0">
          <wp:extent cx="5029200" cy="6629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APS Color Logo -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662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E13" w:rsidRDefault="00724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7"/>
    <w:rsid w:val="00283C69"/>
    <w:rsid w:val="004977D7"/>
    <w:rsid w:val="00724E13"/>
    <w:rsid w:val="008D0B4A"/>
    <w:rsid w:val="00CC5511"/>
    <w:rsid w:val="00D26BFA"/>
    <w:rsid w:val="00DD1022"/>
    <w:rsid w:val="00F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D7"/>
  </w:style>
  <w:style w:type="paragraph" w:styleId="Footer">
    <w:name w:val="footer"/>
    <w:basedOn w:val="Normal"/>
    <w:link w:val="FooterChar"/>
    <w:uiPriority w:val="99"/>
    <w:unhideWhenUsed/>
    <w:rsid w:val="00497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D7"/>
  </w:style>
  <w:style w:type="paragraph" w:styleId="Footer">
    <w:name w:val="footer"/>
    <w:basedOn w:val="Normal"/>
    <w:link w:val="FooterChar"/>
    <w:uiPriority w:val="99"/>
    <w:unhideWhenUsed/>
    <w:rsid w:val="00497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2016-05-06T20:36:00Z</cp:lastPrinted>
  <dcterms:created xsi:type="dcterms:W3CDTF">2016-04-25T18:28:00Z</dcterms:created>
  <dcterms:modified xsi:type="dcterms:W3CDTF">2016-05-06T20:38:00Z</dcterms:modified>
</cp:coreProperties>
</file>